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4E" w:rsidRPr="00857015" w:rsidRDefault="003A154E" w:rsidP="003A154E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>Внимание! Внимание! Внимание!</w:t>
      </w:r>
    </w:p>
    <w:p w:rsidR="003A154E" w:rsidRPr="00857015" w:rsidRDefault="003A154E" w:rsidP="003A154E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>Хочешь провести каникулы с пользой?</w:t>
      </w:r>
    </w:p>
    <w:p w:rsidR="003A154E" w:rsidRDefault="003A154E" w:rsidP="003A154E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Посети наши объединения по интересам, которые будут работать на </w:t>
      </w:r>
      <w:r>
        <w:rPr>
          <w:rFonts w:ascii="Tahoma" w:hAnsi="Tahoma" w:cs="Tahoma"/>
          <w:b/>
          <w:sz w:val="32"/>
          <w:szCs w:val="26"/>
          <w:lang w:val="ru-RU"/>
        </w:rPr>
        <w:t>весенних</w:t>
      </w:r>
      <w:r w:rsidRPr="00857015">
        <w:rPr>
          <w:rFonts w:ascii="Tahoma" w:hAnsi="Tahoma" w:cs="Tahoma"/>
          <w:b/>
          <w:sz w:val="32"/>
          <w:szCs w:val="26"/>
          <w:lang w:val="ru-RU"/>
        </w:rPr>
        <w:t xml:space="preserve"> каникулах.</w:t>
      </w:r>
    </w:p>
    <w:p w:rsidR="003A154E" w:rsidRPr="00857015" w:rsidRDefault="003A154E" w:rsidP="003A154E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>
        <w:rPr>
          <w:noProof/>
          <w:lang w:eastAsia="ja-JP"/>
        </w:rPr>
        <w:drawing>
          <wp:inline distT="0" distB="0" distL="0" distR="0" wp14:anchorId="5C22F9E7" wp14:editId="44D9FC91">
            <wp:extent cx="5057775" cy="1446208"/>
            <wp:effectExtent l="0" t="0" r="0" b="0"/>
            <wp:docPr id="1" name="Рисунок 1" descr="D:\Кельник Ю.Г\лето 2018 1\кру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льник Ю.Г\лето 2018 1\кружк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14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4E" w:rsidRDefault="003A154E" w:rsidP="003A15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A154E" w:rsidRPr="00EB4B1D" w:rsidRDefault="003A154E" w:rsidP="003A15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График работы объединений по интересам</w:t>
      </w:r>
    </w:p>
    <w:p w:rsidR="003A154E" w:rsidRPr="00EB4B1D" w:rsidRDefault="003A154E" w:rsidP="003A15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 xml:space="preserve"> на период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весенних</w:t>
      </w: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 xml:space="preserve"> каникул</w:t>
      </w:r>
    </w:p>
    <w:p w:rsidR="003A154E" w:rsidRDefault="003A154E" w:rsidP="003A15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25</w:t>
      </w: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03.2019 – 30.03</w:t>
      </w: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.201</w:t>
      </w:r>
      <w:r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9</w:t>
      </w:r>
      <w:r w:rsidRPr="00EB4B1D"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  <w:t>)</w:t>
      </w:r>
    </w:p>
    <w:p w:rsidR="003A154E" w:rsidRDefault="003A154E" w:rsidP="003A154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tbl>
      <w:tblPr>
        <w:tblStyle w:val="a5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693"/>
        <w:gridCol w:w="2127"/>
      </w:tblGrid>
      <w:tr w:rsidR="003A154E" w:rsidRPr="00CD5AAB" w:rsidTr="003A154E">
        <w:tc>
          <w:tcPr>
            <w:tcW w:w="1844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bookmarkStart w:id="0" w:name="_GoBack"/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День недели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Название объединения по интересам</w:t>
            </w:r>
          </w:p>
        </w:tc>
        <w:tc>
          <w:tcPr>
            <w:tcW w:w="2268" w:type="dxa"/>
          </w:tcPr>
          <w:p w:rsidR="003A154E" w:rsidRPr="00CD5AAB" w:rsidRDefault="003A154E" w:rsidP="003A154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Время  проведения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Место проведения 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ФИО руководителя</w:t>
            </w:r>
          </w:p>
        </w:tc>
      </w:tr>
      <w:tr w:rsidR="003A154E" w:rsidRPr="00CD5AAB" w:rsidTr="003A154E">
        <w:tc>
          <w:tcPr>
            <w:tcW w:w="1844" w:type="dxa"/>
            <w:vMerge w:val="restart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Понедельник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25.03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«Новация»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14.30 – 15.15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Вертелишковская 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Клеменкова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Ксения Олеговна</w:t>
            </w:r>
          </w:p>
        </w:tc>
      </w:tr>
      <w:tr w:rsidR="003A154E" w:rsidRPr="00CD5AAB" w:rsidTr="003A154E">
        <w:trPr>
          <w:trHeight w:val="375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«Шаг» (шашки)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13.00 – 14.00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Приспособленное помещение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Ковш Диана Александровна</w:t>
            </w:r>
          </w:p>
        </w:tc>
      </w:tr>
      <w:tr w:rsidR="003A154E" w:rsidRPr="00CD5AAB" w:rsidTr="003A154E">
        <w:trPr>
          <w:trHeight w:val="375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«Черлидинг»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15.00 – 16.00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16.00 – 17.00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Вертелишковская 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Лаппо Светлана Ивановна</w:t>
            </w:r>
          </w:p>
        </w:tc>
      </w:tr>
      <w:tr w:rsidR="003A154E" w:rsidRPr="00CD5AAB" w:rsidTr="003A154E">
        <w:tc>
          <w:tcPr>
            <w:tcW w:w="1844" w:type="dxa"/>
            <w:vMerge w:val="restart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Вторник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26.03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«Новация»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14.30 – 15.15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Вертелишковская 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Клеменкова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Ксения Олеговна</w:t>
            </w:r>
          </w:p>
        </w:tc>
      </w:tr>
      <w:tr w:rsidR="003A154E" w:rsidRPr="00CD5AAB" w:rsidTr="003A154E"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«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Креатив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11.00 -13.00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Мастерская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Тарасевич Наталья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Викторовна</w:t>
            </w:r>
          </w:p>
        </w:tc>
      </w:tr>
      <w:tr w:rsidR="003A154E" w:rsidRPr="00CD5AAB" w:rsidTr="003A154E">
        <w:trPr>
          <w:trHeight w:val="670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</w:t>
            </w:r>
            <w:proofErr w:type="spellStart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Блогер</w:t>
            </w:r>
            <w:proofErr w:type="spellEnd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– 13.00 (1 группа)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Кабинет информатики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Сезень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Никита Сергеевич</w:t>
            </w:r>
          </w:p>
        </w:tc>
      </w:tr>
      <w:tr w:rsidR="003A154E" w:rsidRPr="00CD5AAB" w:rsidTr="003A154E">
        <w:trPr>
          <w:trHeight w:val="128"/>
        </w:trPr>
        <w:tc>
          <w:tcPr>
            <w:tcW w:w="1844" w:type="dxa"/>
            <w:vMerge w:val="restart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lastRenderedPageBreak/>
              <w:t>Среда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27.03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«Шаг»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(шашки)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13.00 – 14.00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Приспособленное помещение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Ковш Диана Александровна</w:t>
            </w:r>
          </w:p>
        </w:tc>
      </w:tr>
      <w:tr w:rsidR="003A154E" w:rsidRPr="00CD5AAB" w:rsidTr="003A154E"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«Новация»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14.30 – 15.15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Вертелишковская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Клеменкова</w:t>
            </w:r>
            <w:proofErr w:type="spellEnd"/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Ксения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Олеговна</w:t>
            </w:r>
          </w:p>
        </w:tc>
      </w:tr>
      <w:tr w:rsidR="003A154E" w:rsidRPr="00CD5AAB" w:rsidTr="003A154E">
        <w:trPr>
          <w:trHeight w:val="690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 xml:space="preserve">«Лайт-данс»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(хореография)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15.00 -1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8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Вертелишковская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Цилюлько</w:t>
            </w:r>
            <w:proofErr w:type="spellEnd"/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Юрий 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Иванович</w:t>
            </w:r>
          </w:p>
        </w:tc>
      </w:tr>
      <w:tr w:rsidR="003A154E" w:rsidRPr="00CD5AAB" w:rsidTr="003A154E">
        <w:trPr>
          <w:trHeight w:val="690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«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Креатив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11.00 -13.00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Мастерская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Тарасевич Наталья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Викторовна</w:t>
            </w:r>
          </w:p>
        </w:tc>
      </w:tr>
      <w:tr w:rsidR="003A154E" w:rsidRPr="00CD5AAB" w:rsidTr="003A154E">
        <w:trPr>
          <w:trHeight w:val="690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</w:t>
            </w:r>
            <w:proofErr w:type="spellStart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Блогер</w:t>
            </w:r>
            <w:proofErr w:type="spellEnd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– 13.00 (2 группа)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Кабинет информатики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Сезень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Никита Сергеевич</w:t>
            </w:r>
          </w:p>
        </w:tc>
      </w:tr>
      <w:tr w:rsidR="003A154E" w:rsidRPr="00CD5AAB" w:rsidTr="003A154E">
        <w:tc>
          <w:tcPr>
            <w:tcW w:w="1844" w:type="dxa"/>
            <w:vMerge w:val="restart"/>
          </w:tcPr>
          <w:p w:rsidR="003A154E" w:rsidRPr="00CD5AAB" w:rsidRDefault="003A154E" w:rsidP="00EF1571">
            <w:pPr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 xml:space="preserve">Четверг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28.03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«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Креатив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11.00 -13.00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Мастерская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Тарасевич Наталья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Викторовна</w:t>
            </w:r>
          </w:p>
        </w:tc>
      </w:tr>
      <w:tr w:rsidR="003A154E" w:rsidRPr="00CD5AAB" w:rsidTr="003A154E">
        <w:tc>
          <w:tcPr>
            <w:tcW w:w="1844" w:type="dxa"/>
            <w:vMerge/>
          </w:tcPr>
          <w:p w:rsidR="003A154E" w:rsidRPr="00CD5AAB" w:rsidRDefault="003A154E" w:rsidP="00EF1571">
            <w:pPr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 xml:space="preserve">«Лайт-данс»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</w:rPr>
              <w:t>(хореография)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15.00 -1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8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Вертелишковская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Цилюлько</w:t>
            </w:r>
            <w:proofErr w:type="spellEnd"/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Юрий 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Иванович</w:t>
            </w:r>
          </w:p>
        </w:tc>
      </w:tr>
      <w:tr w:rsidR="003A154E" w:rsidRPr="00CD5AAB" w:rsidTr="003A154E">
        <w:tc>
          <w:tcPr>
            <w:tcW w:w="1844" w:type="dxa"/>
            <w:vMerge/>
          </w:tcPr>
          <w:p w:rsidR="003A154E" w:rsidRPr="00CD5AAB" w:rsidRDefault="003A154E" w:rsidP="00EF1571">
            <w:pPr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</w:t>
            </w:r>
            <w:proofErr w:type="spellStart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Блогер</w:t>
            </w:r>
            <w:proofErr w:type="spellEnd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– 13.00 (1 группа)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Кабинет информатики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Сезень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Никита Сергеевич</w:t>
            </w:r>
          </w:p>
        </w:tc>
      </w:tr>
      <w:tr w:rsidR="003A154E" w:rsidRPr="00CD5AAB" w:rsidTr="003A154E">
        <w:tc>
          <w:tcPr>
            <w:tcW w:w="1844" w:type="dxa"/>
            <w:vMerge w:val="restart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 xml:space="preserve">Пятница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29.03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«Шаг» (шашки)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13.00 – 14.00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Приспособленное помещение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Ковш Диана Александровна</w:t>
            </w:r>
          </w:p>
        </w:tc>
      </w:tr>
      <w:tr w:rsidR="003A154E" w:rsidRPr="00CD5AAB" w:rsidTr="003A154E"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«</w:t>
            </w:r>
            <w:proofErr w:type="spellStart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Блогер</w:t>
            </w:r>
            <w:proofErr w:type="spellEnd"/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– 13.00 (2 группа)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Кабинет информатики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Сезень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Никита Сергеевич</w:t>
            </w:r>
          </w:p>
        </w:tc>
      </w:tr>
      <w:tr w:rsidR="003A154E" w:rsidRPr="00CD5AAB" w:rsidTr="003A154E">
        <w:tc>
          <w:tcPr>
            <w:tcW w:w="1844" w:type="dxa"/>
            <w:vMerge w:val="restart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Суббота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  <w:t>30.03</w:t>
            </w: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«</w:t>
            </w: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Крын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ічка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10.00-12.00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12.00-14.00  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 xml:space="preserve">Вертелишковская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Петров Павел Сергеевич</w:t>
            </w:r>
          </w:p>
        </w:tc>
      </w:tr>
      <w:tr w:rsidR="003A154E" w:rsidRPr="00CD5AAB" w:rsidTr="003A154E">
        <w:trPr>
          <w:trHeight w:val="375"/>
        </w:trPr>
        <w:tc>
          <w:tcPr>
            <w:tcW w:w="1844" w:type="dxa"/>
            <w:vMerge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b/>
                <w:sz w:val="32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«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Новация</w:t>
            </w: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9.00 – 11.00</w:t>
            </w:r>
          </w:p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11.00 – 12.00</w:t>
            </w:r>
          </w:p>
        </w:tc>
        <w:tc>
          <w:tcPr>
            <w:tcW w:w="2693" w:type="dxa"/>
          </w:tcPr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 xml:space="preserve">Вертелишковская </w:t>
            </w:r>
          </w:p>
          <w:p w:rsidR="003A154E" w:rsidRPr="00CD5AAB" w:rsidRDefault="003A154E" w:rsidP="00EF1571">
            <w:pPr>
              <w:jc w:val="center"/>
              <w:rPr>
                <w:rFonts w:ascii="Times New Roman" w:hAnsi="Times New Roman" w:cs="Times New Roman"/>
                <w:sz w:val="32"/>
                <w:szCs w:val="26"/>
                <w:lang w:val="ru-RU"/>
              </w:rPr>
            </w:pPr>
            <w:r w:rsidRPr="00CD5AAB">
              <w:rPr>
                <w:rFonts w:ascii="Times New Roman" w:hAnsi="Times New Roman" w:cs="Times New Roman"/>
                <w:sz w:val="32"/>
                <w:szCs w:val="26"/>
                <w:lang w:val="ru-RU"/>
              </w:rPr>
              <w:t>ДШИ</w:t>
            </w:r>
          </w:p>
        </w:tc>
        <w:tc>
          <w:tcPr>
            <w:tcW w:w="2127" w:type="dxa"/>
          </w:tcPr>
          <w:p w:rsidR="003A154E" w:rsidRPr="00CD5AAB" w:rsidRDefault="003A154E" w:rsidP="00EF15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</w:pPr>
            <w:proofErr w:type="spellStart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>Клеменкова</w:t>
            </w:r>
            <w:proofErr w:type="spellEnd"/>
            <w:r w:rsidRPr="00CD5AAB">
              <w:rPr>
                <w:rFonts w:ascii="Times New Roman" w:eastAsia="Times New Roman" w:hAnsi="Times New Roman" w:cs="Times New Roman"/>
                <w:sz w:val="32"/>
                <w:szCs w:val="26"/>
                <w:lang w:val="ru-RU" w:eastAsia="ru-RU"/>
              </w:rPr>
              <w:t xml:space="preserve"> Ксения Олеговна</w:t>
            </w:r>
          </w:p>
        </w:tc>
      </w:tr>
    </w:tbl>
    <w:p w:rsidR="003A154E" w:rsidRPr="00CD5AAB" w:rsidRDefault="003A154E" w:rsidP="003A154E">
      <w:pPr>
        <w:spacing w:after="0"/>
        <w:jc w:val="center"/>
        <w:rPr>
          <w:rFonts w:ascii="Times New Roman" w:hAnsi="Times New Roman" w:cs="Times New Roman"/>
          <w:b/>
          <w:sz w:val="36"/>
          <w:szCs w:val="26"/>
          <w:u w:val="single"/>
          <w:lang w:val="ru-RU"/>
        </w:rPr>
      </w:pPr>
    </w:p>
    <w:bookmarkEnd w:id="0"/>
    <w:p w:rsidR="00CC214C" w:rsidRPr="00CD5AAB" w:rsidRDefault="00CC214C">
      <w:pPr>
        <w:rPr>
          <w:sz w:val="28"/>
        </w:rPr>
      </w:pPr>
    </w:p>
    <w:sectPr w:rsidR="00CC214C" w:rsidRPr="00CD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4E"/>
    <w:rsid w:val="002A0B3F"/>
    <w:rsid w:val="003A154E"/>
    <w:rsid w:val="00CC214C"/>
    <w:rsid w:val="00C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4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4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3A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4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4E"/>
    <w:rPr>
      <w:rFonts w:ascii="Tahoma" w:eastAsiaTheme="minorHAnsi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3A1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2019-03-21T06:56:00Z</cp:lastPrinted>
  <dcterms:created xsi:type="dcterms:W3CDTF">2019-03-20T19:59:00Z</dcterms:created>
  <dcterms:modified xsi:type="dcterms:W3CDTF">2019-03-21T09:46:00Z</dcterms:modified>
</cp:coreProperties>
</file>